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90CD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</w:p>
    <w:p w14:paraId="2EA5AF36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благотворительной помощи №___</w:t>
      </w:r>
    </w:p>
    <w:p w14:paraId="253F80F0" w14:textId="77777777" w:rsidR="00C715B1" w:rsidRDefault="00C715B1">
      <w:pPr>
        <w:ind w:right="1"/>
        <w:jc w:val="center"/>
        <w:rPr>
          <w:b/>
          <w:bCs/>
          <w:sz w:val="20"/>
          <w:szCs w:val="20"/>
          <w:shd w:val="clear" w:color="auto" w:fill="FFFF00"/>
        </w:rPr>
      </w:pPr>
    </w:p>
    <w:p w14:paraId="10423442" w14:textId="5B27F3E6" w:rsidR="00C715B1" w:rsidRDefault="009927DC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196CA2">
        <w:rPr>
          <w:sz w:val="20"/>
          <w:szCs w:val="20"/>
        </w:rPr>
        <w:t xml:space="preserve">Санкт-Петербург                                                                                                         </w:t>
      </w:r>
      <w:proofErr w:type="gramStart"/>
      <w:r w:rsidR="00196CA2">
        <w:rPr>
          <w:sz w:val="20"/>
          <w:szCs w:val="20"/>
        </w:rPr>
        <w:t xml:space="preserve">   </w:t>
      </w:r>
      <w:r w:rsidR="00526602">
        <w:rPr>
          <w:sz w:val="20"/>
          <w:szCs w:val="20"/>
        </w:rPr>
        <w:t>«</w:t>
      </w:r>
      <w:proofErr w:type="gramEnd"/>
      <w:r w:rsidR="00526602">
        <w:rPr>
          <w:sz w:val="20"/>
          <w:szCs w:val="20"/>
        </w:rPr>
        <w:t xml:space="preserve">  </w:t>
      </w:r>
      <w:r w:rsidR="00196CA2">
        <w:rPr>
          <w:sz w:val="20"/>
          <w:szCs w:val="20"/>
        </w:rPr>
        <w:t xml:space="preserve"> </w:t>
      </w:r>
      <w:r w:rsidR="004314F8">
        <w:rPr>
          <w:sz w:val="20"/>
          <w:szCs w:val="20"/>
        </w:rPr>
        <w:t xml:space="preserve"> » ____________202</w:t>
      </w:r>
      <w:r w:rsidR="004314F8">
        <w:rPr>
          <w:sz w:val="20"/>
          <w:szCs w:val="20"/>
          <w:lang w:val="en-US"/>
        </w:rPr>
        <w:t>3</w:t>
      </w:r>
      <w:r w:rsidR="00602EDD">
        <w:rPr>
          <w:sz w:val="20"/>
          <w:szCs w:val="20"/>
        </w:rPr>
        <w:t xml:space="preserve"> г.</w:t>
      </w:r>
    </w:p>
    <w:p w14:paraId="56DB7CE0" w14:textId="77777777" w:rsidR="00C715B1" w:rsidRDefault="00C715B1">
      <w:pPr>
        <w:ind w:right="1"/>
        <w:rPr>
          <w:sz w:val="20"/>
          <w:szCs w:val="20"/>
        </w:rPr>
      </w:pPr>
    </w:p>
    <w:p w14:paraId="3D52805B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Благотворительный фонд помощи детям-инвалидам и инвалидам «АНГЕЛ ВЕРЫ»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bCs/>
          <w:i/>
          <w:iCs/>
          <w:sz w:val="20"/>
          <w:szCs w:val="20"/>
        </w:rPr>
        <w:t>Фонд,</w:t>
      </w:r>
      <w:r>
        <w:rPr>
          <w:sz w:val="20"/>
          <w:szCs w:val="20"/>
        </w:rPr>
        <w:t xml:space="preserve"> в лице </w:t>
      </w:r>
      <w:r w:rsidR="00800F38">
        <w:rPr>
          <w:sz w:val="20"/>
          <w:szCs w:val="20"/>
        </w:rPr>
        <w:t xml:space="preserve">Президента </w:t>
      </w:r>
      <w:proofErr w:type="spellStart"/>
      <w:r w:rsidR="00800F38">
        <w:rPr>
          <w:sz w:val="20"/>
          <w:szCs w:val="20"/>
        </w:rPr>
        <w:t>Русиновой</w:t>
      </w:r>
      <w:proofErr w:type="spellEnd"/>
      <w:r w:rsidR="00800F38">
        <w:rPr>
          <w:sz w:val="20"/>
          <w:szCs w:val="20"/>
        </w:rPr>
        <w:t xml:space="preserve"> Регины Рустамовны</w:t>
      </w:r>
      <w:r>
        <w:rPr>
          <w:sz w:val="20"/>
          <w:szCs w:val="20"/>
        </w:rPr>
        <w:t xml:space="preserve">, действующей на основании </w:t>
      </w:r>
      <w:r w:rsidR="00800F38">
        <w:rPr>
          <w:sz w:val="20"/>
          <w:szCs w:val="20"/>
        </w:rPr>
        <w:t>Устава</w:t>
      </w:r>
      <w:r>
        <w:rPr>
          <w:sz w:val="20"/>
          <w:szCs w:val="20"/>
        </w:rPr>
        <w:t>, с одной стороны,</w:t>
      </w:r>
    </w:p>
    <w:p w14:paraId="2112FAE0" w14:textId="77777777" w:rsidR="00C715B1" w:rsidRDefault="00602EDD">
      <w:pPr>
        <w:ind w:right="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и______________ _____________________________________________________________________________,</w:t>
      </w:r>
      <w:r>
        <w:rPr>
          <w:sz w:val="20"/>
          <w:szCs w:val="20"/>
          <w:vertAlign w:val="superscript"/>
        </w:rPr>
        <w:t xml:space="preserve"> </w:t>
      </w:r>
    </w:p>
    <w:p w14:paraId="702F38B7" w14:textId="77777777" w:rsidR="00C715B1" w:rsidRDefault="00602EDD">
      <w:pPr>
        <w:ind w:right="1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(указать Ф.И.О. нуждающегося в помощи)</w:t>
      </w:r>
    </w:p>
    <w:p w14:paraId="5E9FC069" w14:textId="2D098640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</w:t>
      </w:r>
      <w:r w:rsidR="00DA4430">
        <w:rPr>
          <w:sz w:val="20"/>
          <w:szCs w:val="20"/>
        </w:rPr>
        <w:t xml:space="preserve">дальнейшем </w:t>
      </w:r>
      <w:proofErr w:type="spellStart"/>
      <w:r w:rsidR="00DA4430"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>, в лице</w:t>
      </w:r>
    </w:p>
    <w:p w14:paraId="31A566C5" w14:textId="52F3247D" w:rsidR="00C715B1" w:rsidRDefault="00602EDD">
      <w:pPr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_________________________________________________________________________________________, </w:t>
      </w:r>
      <w:r>
        <w:rPr>
          <w:sz w:val="20"/>
          <w:szCs w:val="20"/>
          <w:vertAlign w:val="superscript"/>
        </w:rPr>
        <w:t>указать Ф.И.О. (</w:t>
      </w:r>
      <w:r w:rsidR="00DA4430">
        <w:rPr>
          <w:sz w:val="20"/>
          <w:szCs w:val="20"/>
          <w:vertAlign w:val="superscript"/>
        </w:rPr>
        <w:t>официального представителя,</w:t>
      </w:r>
      <w:r>
        <w:rPr>
          <w:sz w:val="20"/>
          <w:szCs w:val="20"/>
          <w:vertAlign w:val="superscript"/>
        </w:rPr>
        <w:t xml:space="preserve"> нуждающегося в помощи)</w:t>
      </w:r>
    </w:p>
    <w:p w14:paraId="31645940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вместе именуемые </w:t>
      </w:r>
      <w:r>
        <w:rPr>
          <w:b/>
          <w:bCs/>
          <w:i/>
          <w:iCs/>
          <w:sz w:val="20"/>
          <w:szCs w:val="20"/>
        </w:rPr>
        <w:t>Стороны</w:t>
      </w:r>
      <w:r>
        <w:rPr>
          <w:sz w:val="20"/>
          <w:szCs w:val="20"/>
        </w:rPr>
        <w:t>, заключили настоящий Договор о нижеследующем:</w:t>
      </w:r>
    </w:p>
    <w:p w14:paraId="71C0C33D" w14:textId="77777777" w:rsidR="00C715B1" w:rsidRDefault="00C715B1">
      <w:pPr>
        <w:ind w:right="1"/>
        <w:jc w:val="both"/>
        <w:rPr>
          <w:sz w:val="20"/>
          <w:szCs w:val="20"/>
        </w:rPr>
      </w:pPr>
    </w:p>
    <w:p w14:paraId="0B0EF6F2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14:paraId="58245816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05542A59" w14:textId="720B4D94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настоящему Договору </w:t>
      </w:r>
      <w:r>
        <w:rPr>
          <w:b/>
          <w:bCs/>
          <w:i/>
          <w:iCs/>
          <w:sz w:val="20"/>
          <w:szCs w:val="20"/>
        </w:rPr>
        <w:t>Фонд</w:t>
      </w:r>
      <w:r>
        <w:rPr>
          <w:sz w:val="20"/>
          <w:szCs w:val="20"/>
        </w:rPr>
        <w:t xml:space="preserve"> в целях оказания материальной и иной помощи предоставляет </w:t>
      </w:r>
      <w:proofErr w:type="spellStart"/>
      <w:r>
        <w:rPr>
          <w:b/>
          <w:bCs/>
          <w:i/>
          <w:iCs/>
          <w:sz w:val="20"/>
          <w:szCs w:val="20"/>
        </w:rPr>
        <w:t>Благополучателю</w:t>
      </w:r>
      <w:proofErr w:type="spellEnd"/>
      <w:r>
        <w:rPr>
          <w:sz w:val="20"/>
          <w:szCs w:val="20"/>
        </w:rPr>
        <w:t xml:space="preserve"> благотворительную помощь в форме оплаты </w:t>
      </w:r>
      <w:r>
        <w:rPr>
          <w:b/>
          <w:bCs/>
          <w:i/>
          <w:iCs/>
          <w:sz w:val="20"/>
          <w:szCs w:val="20"/>
        </w:rPr>
        <w:t>медикаментов, расходных материалов, лабораторных исследований, медицинского оборудования,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а также любых других расходов, </w:t>
      </w:r>
      <w:r>
        <w:rPr>
          <w:sz w:val="20"/>
          <w:szCs w:val="20"/>
        </w:rPr>
        <w:t xml:space="preserve">необходимых для оказания качественных медицинских услуг. Под </w:t>
      </w:r>
      <w:r>
        <w:rPr>
          <w:b/>
          <w:bCs/>
          <w:i/>
          <w:iCs/>
          <w:sz w:val="20"/>
          <w:szCs w:val="20"/>
        </w:rPr>
        <w:t>благотворительной помощью</w:t>
      </w:r>
      <w:r>
        <w:rPr>
          <w:sz w:val="20"/>
          <w:szCs w:val="20"/>
        </w:rPr>
        <w:t xml:space="preserve"> в целях настоящего договора понимается целевое поступление в виде благотворительного пожертвования </w:t>
      </w:r>
      <w:r w:rsidR="00DA4430">
        <w:rPr>
          <w:sz w:val="20"/>
          <w:szCs w:val="20"/>
        </w:rPr>
        <w:t>согласно ч.2 ст.</w:t>
      </w:r>
      <w:r>
        <w:rPr>
          <w:sz w:val="20"/>
          <w:szCs w:val="20"/>
        </w:rPr>
        <w:t>217 Налогового Кодекса РФ</w:t>
      </w:r>
      <w:r w:rsidR="00DA4430">
        <w:rPr>
          <w:sz w:val="20"/>
          <w:szCs w:val="20"/>
        </w:rPr>
        <w:t>.</w:t>
      </w:r>
    </w:p>
    <w:p w14:paraId="08E95075" w14:textId="02841B9F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Размер благотворительной помощи по настоящему договору не может превышать _______________________________________________________ рублей.</w:t>
      </w:r>
    </w:p>
    <w:p w14:paraId="63D4681B" w14:textId="77777777" w:rsidR="007D63AC" w:rsidRDefault="007D63AC" w:rsidP="007D63AC">
      <w:pPr>
        <w:pStyle w:val="a5"/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(указать размер необходимой помощи)</w:t>
      </w:r>
    </w:p>
    <w:p w14:paraId="2F01133C" w14:textId="033FCB24" w:rsidR="007D63AC" w:rsidRPr="000B1DCA" w:rsidRDefault="000B1DCA" w:rsidP="007D63AC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Благотворительная п</w:t>
      </w:r>
      <w:r w:rsidR="007D63AC">
        <w:rPr>
          <w:sz w:val="20"/>
          <w:szCs w:val="20"/>
        </w:rPr>
        <w:t xml:space="preserve">омощь считается передана </w:t>
      </w:r>
      <w:proofErr w:type="spellStart"/>
      <w:r w:rsidR="007D63AC">
        <w:rPr>
          <w:sz w:val="20"/>
          <w:szCs w:val="20"/>
        </w:rPr>
        <w:t>Благополучателю</w:t>
      </w:r>
      <w:proofErr w:type="spellEnd"/>
      <w:r w:rsidR="007D63AC">
        <w:rPr>
          <w:sz w:val="20"/>
          <w:szCs w:val="20"/>
        </w:rPr>
        <w:t xml:space="preserve"> с момента подписания акта приема-передачи. </w:t>
      </w:r>
      <w:r w:rsidR="002C67A6">
        <w:rPr>
          <w:sz w:val="20"/>
          <w:szCs w:val="20"/>
        </w:rPr>
        <w:t>А</w:t>
      </w:r>
      <w:r w:rsidR="007D63AC">
        <w:rPr>
          <w:sz w:val="20"/>
          <w:szCs w:val="20"/>
        </w:rPr>
        <w:t xml:space="preserve">кт приема-передачи </w:t>
      </w:r>
      <w:r w:rsidR="002C67A6">
        <w:rPr>
          <w:sz w:val="20"/>
          <w:szCs w:val="20"/>
        </w:rPr>
        <w:t xml:space="preserve">после </w:t>
      </w:r>
      <w:r w:rsidR="00785257">
        <w:rPr>
          <w:sz w:val="20"/>
          <w:szCs w:val="20"/>
        </w:rPr>
        <w:t xml:space="preserve">получения благотворительной помощи </w:t>
      </w:r>
      <w:proofErr w:type="spellStart"/>
      <w:r w:rsidR="00785257">
        <w:rPr>
          <w:sz w:val="20"/>
          <w:szCs w:val="20"/>
        </w:rPr>
        <w:t>Благополучателем</w:t>
      </w:r>
      <w:proofErr w:type="spellEnd"/>
      <w:r w:rsidR="00785257">
        <w:rPr>
          <w:sz w:val="20"/>
          <w:szCs w:val="20"/>
        </w:rPr>
        <w:t xml:space="preserve"> должен быть подписан и </w:t>
      </w:r>
      <w:r w:rsidR="007D63AC">
        <w:rPr>
          <w:sz w:val="20"/>
          <w:szCs w:val="20"/>
        </w:rPr>
        <w:t xml:space="preserve">отправлен </w:t>
      </w:r>
      <w:r w:rsidR="002C67A6">
        <w:rPr>
          <w:sz w:val="20"/>
          <w:szCs w:val="20"/>
        </w:rPr>
        <w:t xml:space="preserve">в течении 3 (трех) дней </w:t>
      </w:r>
      <w:r w:rsidR="007D63AC">
        <w:rPr>
          <w:sz w:val="20"/>
          <w:szCs w:val="20"/>
        </w:rPr>
        <w:t xml:space="preserve">по адресу: </w:t>
      </w:r>
      <w:r w:rsidR="00785257">
        <w:rPr>
          <w:sz w:val="20"/>
          <w:szCs w:val="20"/>
          <w:u w:val="single"/>
        </w:rPr>
        <w:t>420127, Казань, ул. Дементьева, д. 26 А, оф.118</w:t>
      </w:r>
    </w:p>
    <w:p w14:paraId="61778A9F" w14:textId="77777777" w:rsidR="00C715B1" w:rsidRDefault="00C715B1">
      <w:pPr>
        <w:jc w:val="both"/>
        <w:rPr>
          <w:sz w:val="20"/>
          <w:szCs w:val="20"/>
        </w:rPr>
      </w:pPr>
    </w:p>
    <w:p w14:paraId="420DDB4A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14:paraId="28A28472" w14:textId="77777777" w:rsidR="00C715B1" w:rsidRPr="000B1DCA" w:rsidRDefault="00C715B1" w:rsidP="000B1DCA">
      <w:pPr>
        <w:rPr>
          <w:b/>
          <w:bCs/>
          <w:sz w:val="20"/>
          <w:szCs w:val="20"/>
        </w:rPr>
      </w:pPr>
    </w:p>
    <w:p w14:paraId="7DBFC5BA" w14:textId="77777777" w:rsidR="00C715B1" w:rsidRDefault="00602EDD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ab/>
        <w:t>Фонд обязан:</w:t>
      </w:r>
    </w:p>
    <w:p w14:paraId="4111793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организовать сбор средств для нуждающегося в помощи путем размещения информации о нем, в средствах массовой информации, социальных сетях, а также других информационных ресурсах;</w:t>
      </w:r>
    </w:p>
    <w:p w14:paraId="5664FEF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 w14:paraId="7B9703FA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после сбора необходимой для оказания помощи суммы перечислить денежные средства на личный счет нуждающегося или его официального представителя или поставщику медицинских товаров и услуг;</w:t>
      </w:r>
    </w:p>
    <w:p w14:paraId="6B808661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предоставить отчет о финансовых поступлениях в адрес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на свои счета и их расходовании.</w:t>
      </w:r>
    </w:p>
    <w:p w14:paraId="3CB01B1E" w14:textId="77777777" w:rsidR="00C715B1" w:rsidRDefault="00C715B1">
      <w:pPr>
        <w:pStyle w:val="a5"/>
        <w:ind w:left="0"/>
        <w:jc w:val="both"/>
        <w:rPr>
          <w:sz w:val="20"/>
          <w:szCs w:val="20"/>
        </w:rPr>
      </w:pPr>
    </w:p>
    <w:p w14:paraId="4B0D2CAF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 xml:space="preserve"> обязан:</w:t>
      </w:r>
    </w:p>
    <w:p w14:paraId="537806CC" w14:textId="339D7AC1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в Фонд документы, указанные в Приложении 1 к настоящему договору, а такж</w:t>
      </w:r>
      <w:r w:rsidR="00785257">
        <w:rPr>
          <w:sz w:val="20"/>
          <w:szCs w:val="20"/>
        </w:rPr>
        <w:t>е иные документы по требованию Ф</w:t>
      </w:r>
      <w:r>
        <w:rPr>
          <w:sz w:val="20"/>
          <w:szCs w:val="20"/>
        </w:rPr>
        <w:t>онда;</w:t>
      </w:r>
    </w:p>
    <w:p w14:paraId="3EA9960D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уведомить Фонд об обращении за помощью в другие некоммерческие и коммерческие организации,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в средства массовой информации и форумы. 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дней;</w:t>
      </w:r>
    </w:p>
    <w:p w14:paraId="0AEE57AD" w14:textId="77777777" w:rsidR="00C715B1" w:rsidRDefault="00602E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в случае перечисления Фондом благотворительной помощи на личные счета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или его официальных представителей, предоставить Фонду оригиналы документов, подтверждающих оплату расходов, указанных в п.1.1;</w:t>
      </w:r>
    </w:p>
    <w:p w14:paraId="74A65159" w14:textId="7379FF08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 наступления обстоятельств, </w:t>
      </w:r>
      <w:r w:rsidR="00B2125B">
        <w:rPr>
          <w:sz w:val="20"/>
          <w:szCs w:val="20"/>
        </w:rPr>
        <w:t>препятствующих</w:t>
      </w:r>
      <w:r>
        <w:rPr>
          <w:sz w:val="20"/>
          <w:szCs w:val="20"/>
        </w:rPr>
        <w:t xml:space="preserve"> использованию благотворительной помощи по назначению, определенному в Приложении 3, уведомить Фонд о наступлении таких обстоятельств в течение 7 (семи) календарных дней и вернуть денежные средства в Фонд по требованию</w:t>
      </w:r>
      <w:r w:rsidR="00B2125B">
        <w:rPr>
          <w:sz w:val="20"/>
          <w:szCs w:val="20"/>
        </w:rPr>
        <w:t>;</w:t>
      </w:r>
    </w:p>
    <w:p w14:paraId="1813B1FA" w14:textId="395AE290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фото</w:t>
      </w:r>
      <w:r w:rsidR="002C67A6">
        <w:rPr>
          <w:sz w:val="20"/>
          <w:szCs w:val="20"/>
        </w:rPr>
        <w:t>- и видео</w:t>
      </w:r>
      <w:r>
        <w:rPr>
          <w:sz w:val="20"/>
          <w:szCs w:val="20"/>
        </w:rPr>
        <w:t xml:space="preserve">отчет </w:t>
      </w:r>
      <w:r w:rsidR="002C67A6">
        <w:rPr>
          <w:sz w:val="20"/>
          <w:szCs w:val="20"/>
        </w:rPr>
        <w:t xml:space="preserve">о целевом использовании благотворительной помощи </w:t>
      </w:r>
      <w:r>
        <w:rPr>
          <w:sz w:val="20"/>
          <w:szCs w:val="20"/>
        </w:rPr>
        <w:t>в течении 3 (трех) дней;</w:t>
      </w:r>
    </w:p>
    <w:p w14:paraId="69CC3EB4" w14:textId="7A46071E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 использовать благотворительную помощь только по назначению и не имеет право перепродавать третьим лица, таким образом извлекая материальную выгоду.</w:t>
      </w:r>
    </w:p>
    <w:p w14:paraId="1A3991CE" w14:textId="77777777" w:rsidR="00B2125B" w:rsidRDefault="00B2125B">
      <w:pPr>
        <w:jc w:val="both"/>
        <w:rPr>
          <w:sz w:val="20"/>
          <w:szCs w:val="20"/>
        </w:rPr>
      </w:pPr>
    </w:p>
    <w:p w14:paraId="2B8BCACE" w14:textId="77777777" w:rsidR="00C715B1" w:rsidRDefault="00C715B1">
      <w:pPr>
        <w:jc w:val="both"/>
        <w:rPr>
          <w:sz w:val="20"/>
          <w:szCs w:val="20"/>
        </w:rPr>
      </w:pPr>
    </w:p>
    <w:p w14:paraId="2CF003E6" w14:textId="77777777" w:rsidR="00C715B1" w:rsidRDefault="00602EDD">
      <w:pPr>
        <w:pStyle w:val="a5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Сторон</w:t>
      </w:r>
    </w:p>
    <w:p w14:paraId="0ED257D6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Фонда:</w:t>
      </w:r>
    </w:p>
    <w:p w14:paraId="368078F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 в оказании благотворительной помощи до начала сбора средств без объяснения причин;</w:t>
      </w:r>
    </w:p>
    <w:p w14:paraId="79ACAB56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в случае нарушения </w:t>
      </w:r>
      <w:proofErr w:type="spellStart"/>
      <w:r>
        <w:rPr>
          <w:sz w:val="20"/>
          <w:szCs w:val="20"/>
        </w:rPr>
        <w:t>Благополучателем</w:t>
      </w:r>
      <w:proofErr w:type="spellEnd"/>
      <w:r>
        <w:rPr>
          <w:sz w:val="20"/>
          <w:szCs w:val="20"/>
        </w:rPr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>
        <w:rPr>
          <w:sz w:val="20"/>
          <w:szCs w:val="20"/>
        </w:rPr>
        <w:t>Благополучателю</w:t>
      </w:r>
      <w:proofErr w:type="spellEnd"/>
      <w:r>
        <w:rPr>
          <w:sz w:val="20"/>
          <w:szCs w:val="20"/>
        </w:rPr>
        <w:t xml:space="preserve"> и расходуются Фондом на цели, прописанные в Уставе Фонда;</w:t>
      </w:r>
    </w:p>
    <w:p w14:paraId="7035F0C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в случае невозможности использовать средства по назначению, определенному в Приложении 3 (отказ от лечения со стороны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или его законных представителей, отказ клиники, смерть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 прочее), использовать привлеченные средства на цели, прописанные в Уставе Фонда;</w:t>
      </w:r>
    </w:p>
    <w:p w14:paraId="60623FAE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уменьшить размер благотворительной помощи, определенный в п. 1.2, в случае получения </w:t>
      </w:r>
      <w:proofErr w:type="spellStart"/>
      <w:r>
        <w:rPr>
          <w:sz w:val="20"/>
          <w:szCs w:val="20"/>
        </w:rPr>
        <w:t>Благополучателем</w:t>
      </w:r>
      <w:proofErr w:type="spellEnd"/>
      <w:r>
        <w:rPr>
          <w:sz w:val="20"/>
          <w:szCs w:val="20"/>
        </w:rPr>
        <w:t xml:space="preserve"> или его законными представителями финансирования из третьих источников.</w:t>
      </w:r>
    </w:p>
    <w:p w14:paraId="3431E422" w14:textId="77777777" w:rsidR="00C715B1" w:rsidRDefault="00C715B1">
      <w:pPr>
        <w:rPr>
          <w:sz w:val="20"/>
          <w:szCs w:val="20"/>
        </w:rPr>
      </w:pPr>
    </w:p>
    <w:p w14:paraId="7909B1BB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Права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>:</w:t>
      </w:r>
    </w:p>
    <w:p w14:paraId="03F45AC8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отказаться от получения благотворительной помощи с предоставлением письменного заявления;</w:t>
      </w:r>
    </w:p>
    <w:p w14:paraId="504B6A45" w14:textId="5F7E804D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ходатайствовать перед Фондом об изменении назначения использования благотворительной помощи, указанного в Приложении 3</w:t>
      </w:r>
      <w:r w:rsidR="00005FB1">
        <w:rPr>
          <w:sz w:val="20"/>
          <w:szCs w:val="20"/>
        </w:rPr>
        <w:t>;</w:t>
      </w:r>
    </w:p>
    <w:p w14:paraId="15A0AE16" w14:textId="54BEA58C" w:rsidR="00005FB1" w:rsidRDefault="00005FB1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в случае отмены благотворительной помощи </w:t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 xml:space="preserve"> не вправе требовать возмещение убытков.</w:t>
      </w:r>
    </w:p>
    <w:p w14:paraId="7838BB12" w14:textId="77777777" w:rsidR="00C715B1" w:rsidRDefault="00C715B1">
      <w:pPr>
        <w:pStyle w:val="a5"/>
        <w:rPr>
          <w:sz w:val="20"/>
          <w:szCs w:val="20"/>
        </w:rPr>
      </w:pPr>
    </w:p>
    <w:p w14:paraId="336D91DC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Договора</w:t>
      </w:r>
    </w:p>
    <w:p w14:paraId="0D816331" w14:textId="77777777" w:rsidR="00C715B1" w:rsidRDefault="00602EDD">
      <w:pPr>
        <w:pStyle w:val="a5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и действует в течение одного года.</w:t>
      </w:r>
    </w:p>
    <w:p w14:paraId="37C7001B" w14:textId="77777777" w:rsidR="00C715B1" w:rsidRDefault="00C715B1">
      <w:pPr>
        <w:rPr>
          <w:sz w:val="20"/>
          <w:szCs w:val="20"/>
        </w:rPr>
      </w:pPr>
    </w:p>
    <w:p w14:paraId="685BD337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для досрочного расторжения договора</w:t>
      </w:r>
    </w:p>
    <w:p w14:paraId="25C2C2CB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Стороны могут досрочно расторгнуть настоящий Договор:</w:t>
      </w:r>
    </w:p>
    <w:p w14:paraId="3BB7A91B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обоюдному согласию сторон;</w:t>
      </w:r>
    </w:p>
    <w:p w14:paraId="0FDF55F7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одностороннем порядке при несоблюдении одной из Сторон вышеперечисленных обязательств.</w:t>
      </w:r>
    </w:p>
    <w:p w14:paraId="05F1A074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21A52CB4" w14:textId="77777777" w:rsidR="00C715B1" w:rsidRDefault="00602EDD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14:paraId="58B0AF75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по настоящему Договору в соответствии с действующим законодательством.</w:t>
      </w:r>
    </w:p>
    <w:p w14:paraId="0D4812F1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10B6F8F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4EC389C7" w14:textId="77777777" w:rsidR="00C715B1" w:rsidRDefault="00602EDD" w:rsidP="008E1EA9">
      <w:pPr>
        <w:pStyle w:val="a5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Адреса, реквизиты и подписи сторон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8E1EA9" w:rsidRPr="000D6954" w14:paraId="6B44C8A3" w14:textId="77777777" w:rsidTr="0043433F">
        <w:tc>
          <w:tcPr>
            <w:tcW w:w="4962" w:type="dxa"/>
            <w:shd w:val="clear" w:color="auto" w:fill="auto"/>
          </w:tcPr>
          <w:p w14:paraId="3E898669" w14:textId="77777777" w:rsidR="008E1EA9" w:rsidRPr="000D6954" w:rsidRDefault="008E1EA9" w:rsidP="0043433F">
            <w:pPr>
              <w:spacing w:line="276" w:lineRule="auto"/>
              <w:rPr>
                <w:b/>
              </w:rPr>
            </w:pPr>
            <w:r>
              <w:rPr>
                <w:b/>
              </w:rPr>
              <w:t>Фонд</w:t>
            </w:r>
          </w:p>
          <w:p w14:paraId="3CF6524C" w14:textId="77777777" w:rsidR="008E1EA9" w:rsidRDefault="008E1EA9" w:rsidP="0043433F">
            <w:pPr>
              <w:spacing w:line="276" w:lineRule="auto"/>
              <w:ind w:right="480"/>
            </w:pPr>
          </w:p>
          <w:p w14:paraId="50BFF384" w14:textId="77777777" w:rsidR="008E1EA9" w:rsidRPr="001C66DE" w:rsidRDefault="008E1EA9" w:rsidP="008E1EA9">
            <w:pPr>
              <w:spacing w:line="276" w:lineRule="auto"/>
              <w:ind w:left="12"/>
              <w:rPr>
                <w:b/>
              </w:rPr>
            </w:pPr>
            <w:r w:rsidRPr="001C66DE">
              <w:rPr>
                <w:b/>
              </w:rPr>
              <w:t>БФ «АНГЕЛ ВЕРЫ»</w:t>
            </w:r>
          </w:p>
          <w:p w14:paraId="6EEDFAD9" w14:textId="77777777" w:rsidR="008E1EA9" w:rsidRPr="00196CA2" w:rsidRDefault="008E1EA9" w:rsidP="008E1EA9">
            <w:pPr>
              <w:spacing w:line="276" w:lineRule="auto"/>
              <w:ind w:left="12"/>
            </w:pPr>
            <w:r w:rsidRPr="00196CA2">
              <w:t>Юридический адрес:</w:t>
            </w:r>
          </w:p>
          <w:p w14:paraId="5CDCC04D" w14:textId="2A6C8958" w:rsidR="008E1EA9" w:rsidRPr="00196CA2" w:rsidRDefault="00196CA2" w:rsidP="008E1EA9">
            <w:pPr>
              <w:spacing w:line="276" w:lineRule="auto"/>
              <w:ind w:right="480"/>
            </w:pPr>
            <w:r w:rsidRPr="00196CA2">
              <w:t>1993312 Россия, г. Санкт-Петербург, проспект Солидарности, корпус 2, литера П, офис 68</w:t>
            </w:r>
          </w:p>
          <w:p w14:paraId="1287AF38" w14:textId="77777777" w:rsidR="00196CA2" w:rsidRPr="00196CA2" w:rsidRDefault="00196CA2" w:rsidP="00196CA2">
            <w:pPr>
              <w:ind w:right="1"/>
            </w:pPr>
            <w:r w:rsidRPr="00196CA2">
              <w:t>ИНН/КПП 1661062819/166101001</w:t>
            </w:r>
          </w:p>
          <w:p w14:paraId="7A59AF3D" w14:textId="77777777" w:rsidR="00196CA2" w:rsidRPr="00196CA2" w:rsidRDefault="00196CA2" w:rsidP="00196CA2">
            <w:pPr>
              <w:ind w:right="114"/>
              <w:jc w:val="both"/>
              <w:rPr>
                <w:rFonts w:ascii="Arial" w:eastAsia="Arial" w:hAnsi="Arial" w:cs="Arial"/>
              </w:rPr>
            </w:pPr>
            <w:r w:rsidRPr="00196CA2">
              <w:t>Р/</w:t>
            </w:r>
            <w:proofErr w:type="gramStart"/>
            <w:r w:rsidRPr="00196CA2">
              <w:t>с  40701810855000000876</w:t>
            </w:r>
            <w:proofErr w:type="gramEnd"/>
          </w:p>
          <w:p w14:paraId="5DA4A454" w14:textId="77777777" w:rsidR="00196CA2" w:rsidRPr="00196CA2" w:rsidRDefault="00196CA2" w:rsidP="00196CA2">
            <w:pPr>
              <w:ind w:right="114"/>
              <w:jc w:val="both"/>
            </w:pPr>
            <w:r w:rsidRPr="00196CA2">
              <w:t xml:space="preserve">СЕВЕРО-ЗАПАДНЫЙ БАНК ПАО СБЕРБАНК </w:t>
            </w:r>
          </w:p>
          <w:p w14:paraId="10411D62" w14:textId="77777777" w:rsidR="00196CA2" w:rsidRPr="00196CA2" w:rsidRDefault="00196CA2" w:rsidP="00196CA2">
            <w:pPr>
              <w:ind w:right="114"/>
              <w:jc w:val="both"/>
            </w:pPr>
            <w:r w:rsidRPr="00196CA2">
              <w:t>К/</w:t>
            </w:r>
            <w:proofErr w:type="gramStart"/>
            <w:r w:rsidRPr="00196CA2">
              <w:t>с  30101810500000000653</w:t>
            </w:r>
            <w:proofErr w:type="gramEnd"/>
          </w:p>
          <w:p w14:paraId="4FC66A30" w14:textId="77777777" w:rsidR="008E1EA9" w:rsidRDefault="00196CA2" w:rsidP="00196CA2">
            <w:pPr>
              <w:spacing w:line="276" w:lineRule="auto"/>
            </w:pPr>
            <w:r w:rsidRPr="00196CA2">
              <w:t>БИК 044030653</w:t>
            </w:r>
          </w:p>
          <w:p w14:paraId="5C318986" w14:textId="0C4D6096" w:rsidR="00196CA2" w:rsidRPr="000D6954" w:rsidRDefault="00196CA2" w:rsidP="00196CA2">
            <w:pPr>
              <w:spacing w:line="276" w:lineRule="auto"/>
            </w:pPr>
            <w:r>
              <w:t>Тел: +79872773671</w:t>
            </w:r>
          </w:p>
        </w:tc>
        <w:tc>
          <w:tcPr>
            <w:tcW w:w="5386" w:type="dxa"/>
            <w:shd w:val="clear" w:color="auto" w:fill="auto"/>
          </w:tcPr>
          <w:p w14:paraId="7375B34B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  <w:proofErr w:type="spellStart"/>
            <w:r>
              <w:rPr>
                <w:b/>
              </w:rPr>
              <w:t>Благополучатель</w:t>
            </w:r>
            <w:proofErr w:type="spellEnd"/>
            <w:r>
              <w:rPr>
                <w:b/>
              </w:rPr>
              <w:t>:</w:t>
            </w:r>
          </w:p>
          <w:p w14:paraId="056C2761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</w:p>
          <w:p w14:paraId="212F73B4" w14:textId="77777777" w:rsidR="008E1EA9" w:rsidRPr="008E1EA9" w:rsidRDefault="008E1EA9" w:rsidP="008E1EA9">
            <w:pPr>
              <w:ind w:right="1"/>
              <w:rPr>
                <w:b/>
                <w:bCs/>
              </w:rPr>
            </w:pPr>
            <w:r w:rsidRPr="008E1EA9">
              <w:rPr>
                <w:b/>
                <w:bCs/>
              </w:rPr>
              <w:t>Ф.И.О</w:t>
            </w:r>
          </w:p>
          <w:p w14:paraId="34769476" w14:textId="77777777" w:rsidR="008E1EA9" w:rsidRPr="008E1EA9" w:rsidRDefault="008E1EA9" w:rsidP="008E1EA9">
            <w:pPr>
              <w:ind w:right="1"/>
              <w:rPr>
                <w:b/>
                <w:bCs/>
                <w:i/>
              </w:rPr>
            </w:pPr>
          </w:p>
          <w:p w14:paraId="442A4510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  <w:r w:rsidRPr="008E1EA9">
              <w:rPr>
                <w:bCs/>
              </w:rPr>
              <w:t>Адрес:</w:t>
            </w:r>
          </w:p>
          <w:p w14:paraId="24A85A9E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</w:p>
          <w:p w14:paraId="69A93723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Паспортные данные (серия, номер, кем и когда выдан)</w:t>
            </w:r>
          </w:p>
          <w:p w14:paraId="1BB52E7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10C3F1D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48213C1D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дом.</w:t>
            </w:r>
          </w:p>
          <w:p w14:paraId="3E0C062B" w14:textId="77777777" w:rsidR="008E1EA9" w:rsidRPr="008E1EA9" w:rsidRDefault="008E1EA9" w:rsidP="008E1EA9">
            <w:pPr>
              <w:ind w:right="1"/>
              <w:rPr>
                <w:bCs/>
              </w:rPr>
            </w:pPr>
          </w:p>
          <w:p w14:paraId="6E556D18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моб.</w:t>
            </w:r>
          </w:p>
          <w:p w14:paraId="5E472AE0" w14:textId="77777777" w:rsidR="008E1EA9" w:rsidRPr="001C66DE" w:rsidRDefault="008E1EA9" w:rsidP="0043433F">
            <w:pPr>
              <w:spacing w:line="276" w:lineRule="auto"/>
              <w:ind w:left="12"/>
            </w:pPr>
          </w:p>
        </w:tc>
      </w:tr>
    </w:tbl>
    <w:p w14:paraId="48D1F952" w14:textId="77777777" w:rsidR="008E1EA9" w:rsidRDefault="008E1EA9" w:rsidP="008E1EA9">
      <w:pPr>
        <w:pStyle w:val="a5"/>
        <w:rPr>
          <w:b/>
          <w:bCs/>
          <w:sz w:val="20"/>
          <w:szCs w:val="20"/>
        </w:rPr>
      </w:pPr>
    </w:p>
    <w:p w14:paraId="4FBA5CAE" w14:textId="77777777" w:rsidR="008E1EA9" w:rsidRDefault="008E1EA9" w:rsidP="008E1EA9">
      <w:pPr>
        <w:ind w:left="-709"/>
        <w:jc w:val="center"/>
        <w:rPr>
          <w:b/>
        </w:rPr>
      </w:pPr>
      <w:r w:rsidRPr="00C46A5A">
        <w:rPr>
          <w:b/>
        </w:rPr>
        <w:t>ПОДПИСИ СТОРОН</w:t>
      </w:r>
    </w:p>
    <w:p w14:paraId="3B825B26" w14:textId="77777777" w:rsidR="008E1EA9" w:rsidRPr="00C46A5A" w:rsidRDefault="008E1EA9" w:rsidP="008E1EA9">
      <w:pPr>
        <w:ind w:left="-709"/>
        <w:jc w:val="center"/>
        <w:rPr>
          <w:b/>
        </w:rPr>
      </w:pPr>
    </w:p>
    <w:tbl>
      <w:tblPr>
        <w:tblW w:w="5224" w:type="pct"/>
        <w:tblInd w:w="-601" w:type="dxa"/>
        <w:tblLook w:val="01E0" w:firstRow="1" w:lastRow="1" w:firstColumn="1" w:lastColumn="1" w:noHBand="0" w:noVBand="0"/>
      </w:tblPr>
      <w:tblGrid>
        <w:gridCol w:w="4798"/>
        <w:gridCol w:w="4970"/>
      </w:tblGrid>
      <w:tr w:rsidR="008E1EA9" w:rsidRPr="001C66DE" w14:paraId="57A03FE5" w14:textId="77777777" w:rsidTr="0043433F">
        <w:trPr>
          <w:trHeight w:val="1629"/>
        </w:trPr>
        <w:tc>
          <w:tcPr>
            <w:tcW w:w="5213" w:type="dxa"/>
          </w:tcPr>
          <w:p w14:paraId="12EF95C7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Фонд:</w:t>
            </w:r>
          </w:p>
          <w:p w14:paraId="0C51A606" w14:textId="77777777" w:rsidR="008E1EA9" w:rsidRPr="00C46A5A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335AE688" w14:textId="77777777" w:rsidR="008E1EA9" w:rsidRPr="00C46A5A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414ACBA5" w14:textId="77777777" w:rsidR="008E1EA9" w:rsidRDefault="008E1EA9" w:rsidP="0043433F">
            <w:pPr>
              <w:spacing w:line="276" w:lineRule="auto"/>
              <w:ind w:left="360"/>
            </w:pPr>
            <w:r w:rsidRPr="00C46A5A">
              <w:t xml:space="preserve">____________________ </w:t>
            </w:r>
            <w:r>
              <w:t xml:space="preserve">  </w:t>
            </w:r>
            <w:r w:rsidRPr="00C46A5A">
              <w:t>М.П.</w:t>
            </w:r>
          </w:p>
          <w:p w14:paraId="08D8BFE3" w14:textId="7643B193" w:rsidR="008E1EA9" w:rsidRPr="00C46A5A" w:rsidRDefault="008E1EA9" w:rsidP="00785257">
            <w:pPr>
              <w:spacing w:line="276" w:lineRule="auto"/>
            </w:pPr>
          </w:p>
        </w:tc>
        <w:tc>
          <w:tcPr>
            <w:tcW w:w="5136" w:type="dxa"/>
            <w:shd w:val="clear" w:color="auto" w:fill="auto"/>
          </w:tcPr>
          <w:p w14:paraId="7E462F18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proofErr w:type="spellStart"/>
            <w:r>
              <w:rPr>
                <w:b/>
              </w:rPr>
              <w:t>Благополучатель</w:t>
            </w:r>
            <w:proofErr w:type="spellEnd"/>
            <w:r>
              <w:rPr>
                <w:b/>
              </w:rPr>
              <w:t>:</w:t>
            </w:r>
          </w:p>
          <w:p w14:paraId="65899E6F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6B8FE5C2" w14:textId="77777777" w:rsidR="008E1EA9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0A6E30BA" w14:textId="77777777" w:rsidR="008E1EA9" w:rsidRDefault="008E1EA9" w:rsidP="0043433F">
            <w:pPr>
              <w:spacing w:line="276" w:lineRule="auto"/>
              <w:ind w:left="360"/>
            </w:pPr>
            <w:r>
              <w:t>___________/___________________</w:t>
            </w:r>
          </w:p>
          <w:p w14:paraId="404FFCC1" w14:textId="77777777" w:rsidR="008E1EA9" w:rsidRPr="001C66DE" w:rsidRDefault="008E1EA9" w:rsidP="0043433F">
            <w:pPr>
              <w:spacing w:line="276" w:lineRule="auto"/>
              <w:ind w:left="360"/>
            </w:pPr>
          </w:p>
        </w:tc>
      </w:tr>
    </w:tbl>
    <w:p w14:paraId="0645A2FA" w14:textId="77777777" w:rsidR="00C715B1" w:rsidRDefault="00C715B1"/>
    <w:p w14:paraId="388A0772" w14:textId="77777777" w:rsidR="00C715B1" w:rsidRDefault="00C715B1">
      <w:pPr>
        <w:pStyle w:val="20"/>
        <w:jc w:val="right"/>
        <w:rPr>
          <w:color w:val="000000"/>
          <w:sz w:val="20"/>
          <w:szCs w:val="20"/>
          <w:u w:color="000000"/>
        </w:rPr>
      </w:pPr>
    </w:p>
    <w:p w14:paraId="224C63DA" w14:textId="77777777" w:rsidR="00C715B1" w:rsidRDefault="00602EDD">
      <w:pPr>
        <w:pStyle w:val="2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Приложение 1</w:t>
      </w:r>
    </w:p>
    <w:p w14:paraId="679F67F4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6963D999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369FBA3E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ДОКУМЕНТЫ ПРЕДОСТАВЛЯЮТСЯ В ОТСКАНИРОВАННОМ ВИДЕ БЛАГОПОЛУЧАТЕЛЕМ В ФОРМАТЕ .</w:t>
      </w:r>
      <w:r>
        <w:rPr>
          <w:b/>
          <w:bCs/>
          <w:sz w:val="20"/>
          <w:szCs w:val="20"/>
          <w:lang w:val="en-US"/>
        </w:rPr>
        <w:t>JPG</w:t>
      </w:r>
      <w:r>
        <w:rPr>
          <w:b/>
          <w:bCs/>
          <w:sz w:val="20"/>
          <w:szCs w:val="20"/>
        </w:rPr>
        <w:t xml:space="preserve"> ИЛИ .</w:t>
      </w:r>
      <w:r>
        <w:rPr>
          <w:b/>
          <w:bCs/>
          <w:sz w:val="20"/>
          <w:szCs w:val="20"/>
          <w:lang w:val="en-US"/>
        </w:rPr>
        <w:t>PDF</w:t>
      </w:r>
      <w:r>
        <w:rPr>
          <w:b/>
          <w:bCs/>
          <w:sz w:val="20"/>
          <w:szCs w:val="20"/>
        </w:rPr>
        <w:t xml:space="preserve">! </w:t>
      </w:r>
    </w:p>
    <w:p w14:paraId="28B8B970" w14:textId="77777777" w:rsidR="00C715B1" w:rsidRDefault="00C715B1">
      <w:pPr>
        <w:pStyle w:val="20"/>
        <w:jc w:val="center"/>
        <w:rPr>
          <w:color w:val="000000"/>
          <w:sz w:val="20"/>
          <w:szCs w:val="20"/>
          <w:u w:color="000000"/>
        </w:rPr>
      </w:pPr>
    </w:p>
    <w:p w14:paraId="51AEBA27" w14:textId="1B4ADF10" w:rsidR="00C715B1" w:rsidRDefault="00602EDD">
      <w:pPr>
        <w:pStyle w:val="20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Примерный перечень пакета документов для рассмотрения, если в помощи нуждается РЕБЕНОК</w:t>
      </w:r>
    </w:p>
    <w:p w14:paraId="225C30E5" w14:textId="77777777" w:rsidR="005842FD" w:rsidRPr="005842FD" w:rsidRDefault="005842FD" w:rsidP="005842FD"/>
    <w:p w14:paraId="53E324E8" w14:textId="27A24342" w:rsidR="005842FD" w:rsidRDefault="005842FD" w:rsidP="005842F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</w:t>
      </w:r>
      <w:r w:rsidRPr="005842FD">
        <w:rPr>
          <w:sz w:val="20"/>
          <w:szCs w:val="20"/>
        </w:rPr>
        <w:t>идео-визитка длиной до 1 минуты (горизонтально, рассказ о себе/ребёнке</w:t>
      </w:r>
      <w:r>
        <w:rPr>
          <w:sz w:val="20"/>
          <w:szCs w:val="20"/>
        </w:rPr>
        <w:t xml:space="preserve"> </w:t>
      </w:r>
      <w:r w:rsidRPr="005842FD">
        <w:rPr>
          <w:sz w:val="20"/>
          <w:szCs w:val="20"/>
        </w:rPr>
        <w:t>(возраст, качества, диагноз), на что будем открывать сбор)</w:t>
      </w:r>
    </w:p>
    <w:p w14:paraId="37285A69" w14:textId="45CC90FD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Договор о благотворительной помощи с приложениями, собственноручно подписанные.</w:t>
      </w:r>
    </w:p>
    <w:p w14:paraId="22214BBB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Письмо с рассказом о ребенке и просьбой о помощи.</w:t>
      </w:r>
    </w:p>
    <w:p w14:paraId="726319C0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Цветные фотографии ребенка, соответствующие возрасту (хорошего качества, крупный план, неформальный, </w:t>
      </w:r>
      <w:r w:rsidR="005533BA">
        <w:rPr>
          <w:sz w:val="20"/>
          <w:szCs w:val="20"/>
        </w:rPr>
        <w:t>не паспортный</w:t>
      </w:r>
      <w:r>
        <w:rPr>
          <w:sz w:val="20"/>
          <w:szCs w:val="20"/>
        </w:rPr>
        <w:t xml:space="preserve"> кадр).</w:t>
      </w:r>
    </w:p>
    <w:p w14:paraId="5EDFCC44" w14:textId="77777777" w:rsidR="00C715B1" w:rsidRDefault="00602ED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Паспорта обоих родителей, если семья полная или одного родителя, если семья неполная: разворот с фотографией, страницы «Семейное положение», «Место жительства», «Дети» - все эти страницы обязательны, даже если они пустые!</w:t>
      </w:r>
    </w:p>
    <w:p w14:paraId="4AAC2DBC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Свидетельство о рождении или паспорт ребенка.</w:t>
      </w:r>
    </w:p>
    <w:p w14:paraId="4A6367C1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Выписка из истории болезни ребенка, свидетельство об инвалидности.</w:t>
      </w:r>
    </w:p>
    <w:p w14:paraId="62902483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Документальное подтверждение стоимости запрашиваемой помощи (счет из больницы, за лекарства, реабилитационную технику и т.д.)</w:t>
      </w:r>
    </w:p>
    <w:p w14:paraId="4ED5A7C8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</w:t>
      </w:r>
    </w:p>
    <w:p w14:paraId="75927699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Для вашего удобства фонд принимает к рассмотрению электронные копии документов. В теме письма писать: ФИ, диагноз </w:t>
      </w:r>
    </w:p>
    <w:p w14:paraId="0EDCCEB6" w14:textId="77777777" w:rsidR="00C715B1" w:rsidRDefault="00602EDD">
      <w:pPr>
        <w:spacing w:before="100" w:after="10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Напр.: Сидоров Петя, ДЦП</w:t>
      </w:r>
    </w:p>
    <w:p w14:paraId="47F2CACC" w14:textId="77777777" w:rsidR="00C715B1" w:rsidRDefault="00C715B1">
      <w:pPr>
        <w:spacing w:before="100" w:after="100"/>
        <w:rPr>
          <w:sz w:val="20"/>
          <w:szCs w:val="20"/>
        </w:rPr>
      </w:pPr>
    </w:p>
    <w:p w14:paraId="485AD42B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F8A4A3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74DFC9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5E01A2D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1590AB6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2FFCC435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0EFFE1CD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09861FF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984D377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7B177C9" w14:textId="48928891" w:rsidR="00C715B1" w:rsidRDefault="00C715B1">
      <w:pPr>
        <w:spacing w:before="100" w:after="100"/>
        <w:jc w:val="right"/>
        <w:rPr>
          <w:b/>
          <w:bCs/>
        </w:rPr>
      </w:pPr>
    </w:p>
    <w:p w14:paraId="388DFC71" w14:textId="3A1A45C1" w:rsidR="00785257" w:rsidRDefault="00785257">
      <w:pPr>
        <w:spacing w:before="100" w:after="100"/>
        <w:jc w:val="right"/>
        <w:rPr>
          <w:b/>
          <w:bCs/>
        </w:rPr>
      </w:pPr>
    </w:p>
    <w:p w14:paraId="1CF2DAA0" w14:textId="2BB9F9FA" w:rsidR="00785257" w:rsidRDefault="00785257">
      <w:pPr>
        <w:spacing w:before="100" w:after="100"/>
        <w:jc w:val="right"/>
        <w:rPr>
          <w:b/>
          <w:bCs/>
        </w:rPr>
      </w:pPr>
    </w:p>
    <w:p w14:paraId="18B7BB19" w14:textId="5B91684D" w:rsidR="00785257" w:rsidRDefault="00785257">
      <w:pPr>
        <w:spacing w:before="100" w:after="100"/>
        <w:jc w:val="right"/>
        <w:rPr>
          <w:b/>
          <w:bCs/>
        </w:rPr>
      </w:pPr>
    </w:p>
    <w:p w14:paraId="745B30FB" w14:textId="77777777" w:rsidR="00785257" w:rsidRDefault="00785257">
      <w:pPr>
        <w:spacing w:before="100" w:after="100"/>
        <w:jc w:val="right"/>
        <w:rPr>
          <w:b/>
          <w:bCs/>
        </w:rPr>
      </w:pPr>
    </w:p>
    <w:p w14:paraId="6E4D481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3B263F09" w14:textId="0F7F0B34" w:rsidR="00C715B1" w:rsidRDefault="00C715B1" w:rsidP="00196CA2">
      <w:pPr>
        <w:spacing w:before="100" w:after="100"/>
        <w:rPr>
          <w:b/>
          <w:bCs/>
        </w:rPr>
      </w:pPr>
    </w:p>
    <w:p w14:paraId="115A58F2" w14:textId="77777777" w:rsidR="00785257" w:rsidRDefault="00785257" w:rsidP="00785257">
      <w:pPr>
        <w:spacing w:before="100" w:after="100"/>
      </w:pPr>
    </w:p>
    <w:p w14:paraId="13F4CC47" w14:textId="01BED768" w:rsidR="00C715B1" w:rsidRDefault="00602EDD" w:rsidP="00785257">
      <w:pPr>
        <w:spacing w:before="100" w:after="100"/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2а</w:t>
      </w:r>
    </w:p>
    <w:p w14:paraId="314D822E" w14:textId="77777777" w:rsidR="00C715B1" w:rsidRDefault="00602E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14:paraId="0587F602" w14:textId="77777777" w:rsidR="00C715B1" w:rsidRDefault="00C715B1">
      <w:pPr>
        <w:jc w:val="center"/>
        <w:rPr>
          <w:b/>
          <w:bCs/>
          <w:sz w:val="22"/>
          <w:szCs w:val="22"/>
        </w:rPr>
      </w:pPr>
    </w:p>
    <w:p w14:paraId="4BF54F4B" w14:textId="77777777" w:rsidR="00C715B1" w:rsidRDefault="00C715B1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"/>
        <w:gridCol w:w="9183"/>
      </w:tblGrid>
      <w:tr w:rsidR="00C715B1" w14:paraId="081A5A45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C4D" w14:textId="77777777" w:rsidR="00C715B1" w:rsidRDefault="00602EDD">
            <w:pPr>
              <w:widowControl w:val="0"/>
              <w:suppressAutoHyphens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9776" w14:textId="77777777" w:rsidR="00C715B1" w:rsidRDefault="00C715B1"/>
        </w:tc>
      </w:tr>
      <w:tr w:rsidR="00C715B1" w14:paraId="27361CAA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8B8" w14:textId="77777777" w:rsidR="00C715B1" w:rsidRDefault="00C715B1"/>
        </w:tc>
        <w:tc>
          <w:tcPr>
            <w:tcW w:w="9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8C3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(Ф.И.О. полностью)</w:t>
            </w:r>
          </w:p>
        </w:tc>
      </w:tr>
    </w:tbl>
    <w:p w14:paraId="61F667D8" w14:textId="77777777" w:rsidR="00C715B1" w:rsidRDefault="00C715B1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14:paraId="44FAAB40" w14:textId="77777777" w:rsidR="00C715B1" w:rsidRDefault="00C715B1">
      <w:pPr>
        <w:widowControl w:val="0"/>
        <w:jc w:val="center"/>
        <w:rPr>
          <w:b/>
          <w:bCs/>
          <w:sz w:val="22"/>
          <w:szCs w:val="22"/>
        </w:rPr>
      </w:pPr>
    </w:p>
    <w:p w14:paraId="5F8891A9" w14:textId="77777777" w:rsidR="00C715B1" w:rsidRDefault="00C715B1">
      <w:pPr>
        <w:jc w:val="center"/>
        <w:rPr>
          <w:kern w:val="2"/>
          <w:sz w:val="8"/>
          <w:szCs w:val="8"/>
          <w:lang w:val="en-US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715B1" w14:paraId="4F9FBB55" w14:textId="77777777">
        <w:trPr>
          <w:trHeight w:val="310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F1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59A3" w14:textId="77777777" w:rsidR="00C715B1" w:rsidRDefault="00C715B1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98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DD39" w14:textId="77777777" w:rsidR="00C715B1" w:rsidRDefault="00C715B1"/>
        </w:tc>
      </w:tr>
      <w:tr w:rsidR="00C715B1" w14:paraId="0533EDEB" w14:textId="77777777">
        <w:trPr>
          <w:trHeight w:val="310"/>
          <w:jc w:val="center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933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13E4" w14:textId="77777777" w:rsidR="00C715B1" w:rsidRDefault="00C715B1"/>
        </w:tc>
      </w:tr>
      <w:tr w:rsidR="00C715B1" w14:paraId="5D42BF5F" w14:textId="77777777">
        <w:trPr>
          <w:trHeight w:val="305"/>
          <w:jc w:val="center"/>
        </w:trPr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CEA" w14:textId="77777777" w:rsidR="00C715B1" w:rsidRDefault="00C715B1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3DDB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D406" w14:textId="77777777" w:rsidR="00C715B1" w:rsidRDefault="00C715B1"/>
        </w:tc>
      </w:tr>
      <w:tr w:rsidR="00C715B1" w14:paraId="51428B20" w14:textId="77777777">
        <w:trPr>
          <w:trHeight w:val="305"/>
          <w:jc w:val="center"/>
        </w:trPr>
        <w:tc>
          <w:tcPr>
            <w:tcW w:w="2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8D81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8093" w14:textId="77777777" w:rsidR="00C715B1" w:rsidRDefault="00C715B1"/>
        </w:tc>
      </w:tr>
      <w:tr w:rsidR="00C715B1" w14:paraId="33C6A52D" w14:textId="77777777">
        <w:trPr>
          <w:trHeight w:val="305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310E" w14:textId="77777777" w:rsidR="00C715B1" w:rsidRDefault="00C715B1"/>
        </w:tc>
      </w:tr>
    </w:tbl>
    <w:p w14:paraId="66BB86F0" w14:textId="77777777" w:rsidR="00C715B1" w:rsidRDefault="00C715B1">
      <w:pPr>
        <w:widowControl w:val="0"/>
        <w:ind w:left="108" w:hanging="108"/>
        <w:jc w:val="center"/>
        <w:rPr>
          <w:kern w:val="2"/>
          <w:sz w:val="8"/>
          <w:szCs w:val="8"/>
          <w:lang w:val="en-US"/>
        </w:rPr>
      </w:pPr>
    </w:p>
    <w:p w14:paraId="4334977E" w14:textId="77777777" w:rsidR="00C715B1" w:rsidRDefault="00C715B1">
      <w:pPr>
        <w:widowControl w:val="0"/>
        <w:jc w:val="center"/>
        <w:rPr>
          <w:kern w:val="2"/>
          <w:sz w:val="8"/>
          <w:szCs w:val="8"/>
          <w:lang w:val="en-US"/>
        </w:rPr>
      </w:pPr>
    </w:p>
    <w:p w14:paraId="53A486F4" w14:textId="77777777" w:rsidR="00C715B1" w:rsidRDefault="00C715B1">
      <w:pPr>
        <w:rPr>
          <w:kern w:val="2"/>
          <w:sz w:val="12"/>
          <w:szCs w:val="12"/>
          <w:lang w:val="en-US"/>
        </w:rPr>
      </w:pPr>
    </w:p>
    <w:p w14:paraId="69DA11BC" w14:textId="77777777" w:rsidR="00C715B1" w:rsidRDefault="0060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t>явл</w:t>
      </w:r>
      <w:r w:rsidR="00FE2F1F">
        <w:rPr>
          <w:sz w:val="22"/>
          <w:szCs w:val="22"/>
        </w:rPr>
        <w:t>яясь законным представителем (</w:t>
      </w:r>
      <w:r>
        <w:rPr>
          <w:sz w:val="22"/>
          <w:szCs w:val="22"/>
        </w:rPr>
        <w:t>отец</w:t>
      </w:r>
      <w:r w:rsidR="00FE2F1F">
        <w:rPr>
          <w:sz w:val="22"/>
          <w:szCs w:val="22"/>
        </w:rPr>
        <w:t xml:space="preserve">, мать, опекун, </w:t>
      </w:r>
      <w:r>
        <w:rPr>
          <w:sz w:val="22"/>
          <w:szCs w:val="22"/>
        </w:rPr>
        <w:t>попечитель) своего</w:t>
      </w:r>
    </w:p>
    <w:p w14:paraId="6DE743FE" w14:textId="77777777" w:rsidR="00C715B1" w:rsidRDefault="00FE2F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несовершеннолетнего сына/дочери,</w:t>
      </w:r>
      <w:r w:rsidR="00602EDD">
        <w:rPr>
          <w:sz w:val="22"/>
          <w:szCs w:val="22"/>
        </w:rPr>
        <w:t xml:space="preserve"> подопечного, далее по тексту "Ребенок":</w:t>
      </w:r>
    </w:p>
    <w:tbl>
      <w:tblPr>
        <w:tblStyle w:val="TableNormal"/>
        <w:tblW w:w="9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6"/>
        <w:gridCol w:w="7204"/>
      </w:tblGrid>
      <w:tr w:rsidR="00C715B1" w14:paraId="131C9BD5" w14:textId="77777777">
        <w:trPr>
          <w:trHeight w:val="30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5A49" w14:textId="77777777" w:rsidR="00C715B1" w:rsidRDefault="00C715B1"/>
        </w:tc>
      </w:tr>
      <w:tr w:rsidR="00C715B1" w14:paraId="5F2BD72F" w14:textId="77777777">
        <w:trPr>
          <w:trHeight w:val="217"/>
        </w:trPr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0C7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(Ф.И.О. ребенка полностью)</w:t>
            </w:r>
          </w:p>
        </w:tc>
      </w:tr>
      <w:tr w:rsidR="00C715B1" w14:paraId="245C6AE2" w14:textId="77777777">
        <w:trPr>
          <w:trHeight w:val="4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1E8F" w14:textId="77777777" w:rsidR="00C715B1" w:rsidRDefault="00602EDD">
            <w:pPr>
              <w:widowControl w:val="0"/>
              <w:suppressAutoHyphens/>
              <w:spacing w:before="120"/>
            </w:pPr>
            <w:r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C8" w14:textId="77777777" w:rsidR="00C715B1" w:rsidRDefault="00C715B1"/>
        </w:tc>
      </w:tr>
    </w:tbl>
    <w:p w14:paraId="087D2E1B" w14:textId="77777777" w:rsidR="00C715B1" w:rsidRDefault="00C715B1">
      <w:pPr>
        <w:widowControl w:val="0"/>
        <w:spacing w:after="120"/>
        <w:ind w:left="108" w:hanging="108"/>
        <w:rPr>
          <w:sz w:val="22"/>
          <w:szCs w:val="22"/>
        </w:rPr>
      </w:pPr>
    </w:p>
    <w:p w14:paraId="455E78A8" w14:textId="77777777" w:rsidR="00C715B1" w:rsidRDefault="00C715B1">
      <w:pPr>
        <w:widowControl w:val="0"/>
        <w:spacing w:after="120"/>
        <w:rPr>
          <w:sz w:val="22"/>
          <w:szCs w:val="22"/>
        </w:rPr>
      </w:pPr>
    </w:p>
    <w:p w14:paraId="54479D5F" w14:textId="77777777" w:rsidR="00C715B1" w:rsidRDefault="00602EDD">
      <w:pPr>
        <w:spacing w:before="120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"О персональных данных" от 27.07.2006 г. № 152-ФЗ даю свое согласие Благотворительному фонду помощи детям-инвалидам и инвалидам «АНГЕЛ ВЕРЫ», 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5A6D2545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денежных средств для оплаты лечения Ребенка, а также предоставление отчетов о целевом использовании средств благотворителям.</w:t>
      </w:r>
    </w:p>
    <w:p w14:paraId="283BA72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считается предоставленным на неопределенный срок и может быть отозвано путем предоставления Фонду письменного заявления об отзыве согласия. 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14:paraId="138849E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Благотворительному фонду помощи детям-инвалидам и инвалидам «АНГЕЛ ВЕРЫ» до даты прекращения действия Согласия.</w:t>
      </w:r>
    </w:p>
    <w:p w14:paraId="6E87E860" w14:textId="77777777" w:rsidR="00C715B1" w:rsidRDefault="00C715B1">
      <w:pPr>
        <w:rPr>
          <w:sz w:val="22"/>
          <w:szCs w:val="22"/>
        </w:rPr>
      </w:pPr>
    </w:p>
    <w:p w14:paraId="6EEA9353" w14:textId="77777777" w:rsidR="00FE2F1F" w:rsidRDefault="00800F38" w:rsidP="00FE2F1F">
      <w:pPr>
        <w:widowControl w:val="0"/>
        <w:ind w:left="108" w:hanging="1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_______________________________________________________________(ФИО/Подпись)</w:t>
      </w:r>
    </w:p>
    <w:p w14:paraId="3822B916" w14:textId="5378C070" w:rsidR="00C715B1" w:rsidRPr="00FE2F1F" w:rsidRDefault="004314F8" w:rsidP="00FE2F1F">
      <w:pPr>
        <w:widowControl w:val="0"/>
        <w:ind w:left="108" w:hanging="108"/>
        <w:rPr>
          <w:sz w:val="22"/>
          <w:szCs w:val="22"/>
        </w:rPr>
      </w:pPr>
      <w:r>
        <w:rPr>
          <w:i/>
          <w:iCs/>
          <w:sz w:val="22"/>
          <w:szCs w:val="22"/>
        </w:rPr>
        <w:t>«___»_________________2023</w:t>
      </w:r>
      <w:bookmarkStart w:id="0" w:name="_GoBack"/>
      <w:bookmarkEnd w:id="0"/>
      <w:r w:rsidR="00526602">
        <w:rPr>
          <w:i/>
          <w:iCs/>
          <w:sz w:val="22"/>
          <w:szCs w:val="22"/>
        </w:rPr>
        <w:t xml:space="preserve"> </w:t>
      </w:r>
      <w:r w:rsidR="00602EDD">
        <w:rPr>
          <w:i/>
          <w:iCs/>
          <w:sz w:val="22"/>
          <w:szCs w:val="22"/>
        </w:rPr>
        <w:t>г.</w:t>
      </w:r>
    </w:p>
    <w:p w14:paraId="3D87A035" w14:textId="77777777" w:rsidR="00785257" w:rsidRDefault="00785257">
      <w:pPr>
        <w:spacing w:before="100" w:after="100"/>
        <w:jc w:val="right"/>
        <w:rPr>
          <w:b/>
          <w:bCs/>
          <w:sz w:val="22"/>
          <w:szCs w:val="22"/>
        </w:rPr>
      </w:pPr>
    </w:p>
    <w:p w14:paraId="2723440E" w14:textId="5212FD2E" w:rsidR="00C715B1" w:rsidRDefault="00602EDD">
      <w:pPr>
        <w:spacing w:before="100" w:after="10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3</w:t>
      </w:r>
    </w:p>
    <w:p w14:paraId="0EF6965E" w14:textId="77777777" w:rsidR="00C715B1" w:rsidRDefault="00800F38">
      <w:pPr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</w:rPr>
        <w:t>Президенту</w:t>
      </w:r>
    </w:p>
    <w:p w14:paraId="24F3605A" w14:textId="77777777" w:rsidR="00C715B1" w:rsidRDefault="00602EDD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Благотворительного фонда помощи детям-инвалидам и инвалидам «АНГЕЛ ВЕРЫ»</w:t>
      </w:r>
    </w:p>
    <w:p w14:paraId="27C42C1F" w14:textId="77777777" w:rsidR="00C715B1" w:rsidRDefault="00800F38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Русиновой</w:t>
      </w:r>
      <w:proofErr w:type="spellEnd"/>
      <w:r>
        <w:rPr>
          <w:sz w:val="22"/>
          <w:szCs w:val="22"/>
        </w:rPr>
        <w:t xml:space="preserve"> Р.Р.</w:t>
      </w:r>
    </w:p>
    <w:p w14:paraId="2BDD696B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От ___________________________________________________</w:t>
      </w:r>
    </w:p>
    <w:p w14:paraId="682204A3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(Ф.И.О.)</w:t>
      </w:r>
    </w:p>
    <w:p w14:paraId="7C18C81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Паспорт серия ______ № ________________, выдан</w:t>
      </w:r>
      <w:r>
        <w:rPr>
          <w:sz w:val="22"/>
          <w:szCs w:val="22"/>
        </w:rPr>
        <w:tab/>
        <w:t>______________________________________________________</w:t>
      </w:r>
    </w:p>
    <w:p w14:paraId="5DC10341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(кем и когда выдан)</w:t>
      </w:r>
    </w:p>
    <w:p w14:paraId="50A6B9D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_____________________________________________________________________________________</w:t>
      </w:r>
    </w:p>
    <w:p w14:paraId="2734562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код подразделения ______________________</w:t>
      </w:r>
    </w:p>
    <w:p w14:paraId="1DDA0956" w14:textId="77777777" w:rsidR="00C715B1" w:rsidRDefault="00602ED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Адрес регистрации: </w:t>
      </w:r>
    </w:p>
    <w:p w14:paraId="50A4E2B0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6099477D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58602C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 xml:space="preserve">Адрес проживания (с индексом): </w:t>
      </w:r>
    </w:p>
    <w:p w14:paraId="206E690E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46C0F54F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8FAC84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Тел. __________________________________________________</w:t>
      </w:r>
    </w:p>
    <w:p w14:paraId="69DA357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Адрес электронной почты _______________________________</w:t>
      </w:r>
    </w:p>
    <w:p w14:paraId="73421DA0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4A776595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6180D2AE" w14:textId="77777777" w:rsidR="00C715B1" w:rsidRDefault="00602EDD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261F36FA" w14:textId="77777777" w:rsidR="00C715B1" w:rsidRDefault="00C715B1">
      <w:pPr>
        <w:tabs>
          <w:tab w:val="left" w:pos="4860"/>
        </w:tabs>
        <w:spacing w:line="360" w:lineRule="auto"/>
        <w:rPr>
          <w:sz w:val="22"/>
          <w:szCs w:val="22"/>
        </w:rPr>
      </w:pPr>
    </w:p>
    <w:p w14:paraId="168CDF87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материальную помощь в ________________________________________, ____________________________________________________________________________________                       </w:t>
      </w:r>
    </w:p>
    <w:p w14:paraId="3567F531" w14:textId="77777777" w:rsidR="00C715B1" w:rsidRDefault="00602EDD">
      <w:pPr>
        <w:spacing w:line="360" w:lineRule="auto"/>
        <w:ind w:left="2832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(какая помощь необходима, кому)</w:t>
      </w:r>
    </w:p>
    <w:p w14:paraId="703626A6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14:paraId="6875A3F1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 в связи с тяжелым материальным положением.</w:t>
      </w:r>
    </w:p>
    <w:p w14:paraId="041F354A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Не возражаю против использования в СМИ, включая Интернет, всех переданных мной документов, медицинских выписок и </w:t>
      </w:r>
      <w:r w:rsidR="00800F38">
        <w:rPr>
          <w:sz w:val="22"/>
          <w:szCs w:val="22"/>
        </w:rPr>
        <w:t>фотографий,</w:t>
      </w:r>
      <w:r>
        <w:rPr>
          <w:sz w:val="22"/>
          <w:szCs w:val="22"/>
        </w:rPr>
        <w:t xml:space="preserve"> предоставленных мною К ПРИЛОЖЕНИЮ №1 к договору</w:t>
      </w:r>
    </w:p>
    <w:p w14:paraId="3C4BF81A" w14:textId="77777777" w:rsidR="00C715B1" w:rsidRDefault="00C715B1">
      <w:pPr>
        <w:spacing w:line="360" w:lineRule="auto"/>
        <w:ind w:firstLine="540"/>
        <w:rPr>
          <w:sz w:val="22"/>
          <w:szCs w:val="22"/>
        </w:rPr>
      </w:pPr>
    </w:p>
    <w:p w14:paraId="4979DB55" w14:textId="76B9F57B" w:rsidR="00C715B1" w:rsidRDefault="00602EDD">
      <w:pPr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Фамилия, инициалы / Подпись ________________________</w:t>
      </w:r>
      <w:proofErr w:type="gramStart"/>
      <w:r>
        <w:rPr>
          <w:i/>
          <w:iCs/>
          <w:sz w:val="22"/>
          <w:szCs w:val="22"/>
        </w:rPr>
        <w:t>_  /</w:t>
      </w:r>
      <w:proofErr w:type="gramEnd"/>
      <w:r>
        <w:rPr>
          <w:i/>
          <w:iCs/>
          <w:sz w:val="22"/>
          <w:szCs w:val="22"/>
        </w:rPr>
        <w:t xml:space="preserve"> ________________</w:t>
      </w:r>
    </w:p>
    <w:p w14:paraId="570B61A6" w14:textId="77777777" w:rsidR="00785257" w:rsidRDefault="00785257">
      <w:pPr>
        <w:spacing w:before="120"/>
        <w:jc w:val="both"/>
      </w:pPr>
    </w:p>
    <w:sectPr w:rsidR="00785257" w:rsidSect="00785257">
      <w:headerReference w:type="default" r:id="rId7"/>
      <w:footerReference w:type="default" r:id="rId8"/>
      <w:pgSz w:w="11900" w:h="16840"/>
      <w:pgMar w:top="0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1D24" w14:textId="77777777" w:rsidR="002A604D" w:rsidRDefault="002A604D">
      <w:r>
        <w:separator/>
      </w:r>
    </w:p>
  </w:endnote>
  <w:endnote w:type="continuationSeparator" w:id="0">
    <w:p w14:paraId="3B8B8B0C" w14:textId="77777777" w:rsidR="002A604D" w:rsidRDefault="002A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4A66" w14:textId="77777777" w:rsidR="00C715B1" w:rsidRDefault="00C715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15BB" w14:textId="77777777" w:rsidR="002A604D" w:rsidRDefault="002A604D">
      <w:r>
        <w:separator/>
      </w:r>
    </w:p>
  </w:footnote>
  <w:footnote w:type="continuationSeparator" w:id="0">
    <w:p w14:paraId="7EB6C38C" w14:textId="77777777" w:rsidR="002A604D" w:rsidRDefault="002A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56E2" w14:textId="77777777" w:rsidR="00C715B1" w:rsidRDefault="00C71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D9"/>
    <w:multiLevelType w:val="multilevel"/>
    <w:tmpl w:val="908E0936"/>
    <w:styleLink w:val="4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01D3D"/>
    <w:multiLevelType w:val="hybridMultilevel"/>
    <w:tmpl w:val="D134508C"/>
    <w:numStyleLink w:val="5"/>
  </w:abstractNum>
  <w:abstractNum w:abstractNumId="2" w15:restartNumberingAfterBreak="0">
    <w:nsid w:val="0BD81205"/>
    <w:multiLevelType w:val="multilevel"/>
    <w:tmpl w:val="9F24C5BE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7B5321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2F"/>
    <w:multiLevelType w:val="multilevel"/>
    <w:tmpl w:val="AF6680AE"/>
    <w:styleLink w:val="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803DAD"/>
    <w:multiLevelType w:val="multilevel"/>
    <w:tmpl w:val="908E0936"/>
    <w:numStyleLink w:val="4"/>
  </w:abstractNum>
  <w:abstractNum w:abstractNumId="6" w15:restartNumberingAfterBreak="0">
    <w:nsid w:val="277B6272"/>
    <w:multiLevelType w:val="hybridMultilevel"/>
    <w:tmpl w:val="D134508C"/>
    <w:styleLink w:val="5"/>
    <w:lvl w:ilvl="0" w:tplc="94BA0D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274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696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BE8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78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59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613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87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2C2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F57942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86D"/>
    <w:multiLevelType w:val="multilevel"/>
    <w:tmpl w:val="9F24C5BE"/>
    <w:numStyleLink w:val="1"/>
  </w:abstractNum>
  <w:abstractNum w:abstractNumId="9" w15:restartNumberingAfterBreak="0">
    <w:nsid w:val="3BDB7549"/>
    <w:multiLevelType w:val="hybridMultilevel"/>
    <w:tmpl w:val="855EDD60"/>
    <w:styleLink w:val="6"/>
    <w:lvl w:ilvl="0" w:tplc="64F6B0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35A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4FD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8A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3C5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E8BC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C9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6337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AD8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4D7AE6"/>
    <w:multiLevelType w:val="multilevel"/>
    <w:tmpl w:val="AF6680AE"/>
    <w:numStyleLink w:val="3"/>
  </w:abstractNum>
  <w:abstractNum w:abstractNumId="11" w15:restartNumberingAfterBreak="0">
    <w:nsid w:val="49D8383D"/>
    <w:multiLevelType w:val="hybridMultilevel"/>
    <w:tmpl w:val="855EDD60"/>
    <w:numStyleLink w:val="6"/>
  </w:abstractNum>
  <w:abstractNum w:abstractNumId="12" w15:restartNumberingAfterBreak="0">
    <w:nsid w:val="57C55DF5"/>
    <w:multiLevelType w:val="multilevel"/>
    <w:tmpl w:val="FC9C894A"/>
    <w:numStyleLink w:val="2"/>
  </w:abstractNum>
  <w:abstractNum w:abstractNumId="13" w15:restartNumberingAfterBreak="0">
    <w:nsid w:val="64E57064"/>
    <w:multiLevelType w:val="multilevel"/>
    <w:tmpl w:val="FC9C894A"/>
    <w:styleLink w:val="2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"/>
    <w:lvlOverride w:ilvl="0">
      <w:startOverride w:val="8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1"/>
    <w:rsid w:val="00005FB1"/>
    <w:rsid w:val="000B1DCA"/>
    <w:rsid w:val="00196CA2"/>
    <w:rsid w:val="002A604D"/>
    <w:rsid w:val="002C67A6"/>
    <w:rsid w:val="004314F8"/>
    <w:rsid w:val="004905D0"/>
    <w:rsid w:val="00526602"/>
    <w:rsid w:val="00530EC4"/>
    <w:rsid w:val="005533BA"/>
    <w:rsid w:val="005842FD"/>
    <w:rsid w:val="00602EDD"/>
    <w:rsid w:val="00735FA5"/>
    <w:rsid w:val="00785257"/>
    <w:rsid w:val="007D63AC"/>
    <w:rsid w:val="00800F38"/>
    <w:rsid w:val="008E1EA9"/>
    <w:rsid w:val="009927DC"/>
    <w:rsid w:val="00A935C3"/>
    <w:rsid w:val="00B2125B"/>
    <w:rsid w:val="00C715B1"/>
    <w:rsid w:val="00D56BD0"/>
    <w:rsid w:val="00DA4430"/>
    <w:rsid w:val="00E801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1E01"/>
  <w15:docId w15:val="{154A1A9A-9020-4BF8-B55F-D558F25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9414</Characters>
  <Application>Microsoft Office Word</Application>
  <DocSecurity>0</DocSecurity>
  <Lines>136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</cp:revision>
  <dcterms:created xsi:type="dcterms:W3CDTF">2022-09-04T16:49:00Z</dcterms:created>
  <dcterms:modified xsi:type="dcterms:W3CDTF">2023-01-09T16:16:00Z</dcterms:modified>
</cp:coreProperties>
</file>